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DDBD" w14:textId="77777777" w:rsidR="00767E75" w:rsidRPr="00767E75" w:rsidRDefault="00767E75" w:rsidP="00767E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767E75">
        <w:rPr>
          <w:rFonts w:ascii="Arial" w:hAnsi="Arial" w:cs="Arial"/>
          <w:noProof/>
        </w:rPr>
        <w:drawing>
          <wp:inline distT="0" distB="0" distL="0" distR="0" wp14:anchorId="096D14A5" wp14:editId="38BDC426">
            <wp:extent cx="1862992" cy="1862992"/>
            <wp:effectExtent l="0" t="0" r="0" b="0"/>
            <wp:docPr id="908813172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13172" name="Picture 1" descr="A logo with a blac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686" cy="190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B497" w14:textId="2CFDC153" w:rsidR="00767E75" w:rsidRPr="00767E75" w:rsidRDefault="00767E75" w:rsidP="00767E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>Defining the Project Scope:</w:t>
      </w:r>
    </w:p>
    <w:p w14:paraId="2B600697" w14:textId="60F3C191" w:rsidR="00767E75" w:rsidRPr="00767E75" w:rsidRDefault="00767E75" w:rsidP="00767E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>Staying Focused and Realistic</w:t>
      </w:r>
    </w:p>
    <w:p w14:paraId="1DE9A2ED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When you start your DECA project, it’s easy to get excited and want to do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everything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. You might brainstorm ten amazing ideas, and your team starts saying, “We can do all of these!” But here’s the truth: </w:t>
      </w: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great project managers know that less is often more.</w:t>
      </w:r>
    </w:p>
    <w:p w14:paraId="271C304C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The “scope” of your project is what defines your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focus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. It’s like putting borders on a map so you don’t accidentally wander into another country without realizing it. The project scope clearly states what’s included — the goals, activities, resources, and outcomes — and what’s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not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included.</w:t>
      </w:r>
    </w:p>
    <w:p w14:paraId="7F75910C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When your scope is clear, your team knows exactly where to put their energy. When it’s not… things can get messy fast.</w:t>
      </w:r>
    </w:p>
    <w:p w14:paraId="5C4A7776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2AD59E0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FD5DEAF" w14:textId="384724D9" w:rsidR="00767E75" w:rsidRPr="00767E75" w:rsidRDefault="00767E75" w:rsidP="00767E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What “Project Scope” Really Means</w:t>
      </w:r>
    </w:p>
    <w:p w14:paraId="3ACC99DE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Your project scope tells your team and your advisor exactly what your project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covers</w:t>
      </w:r>
      <w:r w:rsidRPr="00767E75">
        <w:rPr>
          <w:rFonts w:ascii="Arial" w:eastAsia="Times New Roman" w:hAnsi="Arial" w:cs="Arial"/>
          <w:kern w:val="0"/>
          <w14:ligatures w14:val="none"/>
        </w:rPr>
        <w:t>. It answers questions like:</w:t>
      </w:r>
    </w:p>
    <w:p w14:paraId="5637BFA0" w14:textId="77777777" w:rsidR="00767E75" w:rsidRPr="00767E75" w:rsidRDefault="00767E75" w:rsidP="00767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What problem are we solving?</w:t>
      </w:r>
    </w:p>
    <w:p w14:paraId="33BF3F22" w14:textId="77777777" w:rsidR="00767E75" w:rsidRPr="00767E75" w:rsidRDefault="00767E75" w:rsidP="00767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What results are we trying to achieve?</w:t>
      </w:r>
    </w:p>
    <w:p w14:paraId="4AE5C54E" w14:textId="77777777" w:rsidR="00767E75" w:rsidRPr="00767E75" w:rsidRDefault="00767E75" w:rsidP="00767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What actions are we taking to get there?</w:t>
      </w:r>
    </w:p>
    <w:p w14:paraId="6BCF25E3" w14:textId="77777777" w:rsidR="00767E75" w:rsidRPr="00767E75" w:rsidRDefault="00767E75" w:rsidP="00767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What won’t we do as part of this project?</w:t>
      </w:r>
    </w:p>
    <w:p w14:paraId="04ED6C88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Think of it as your project’s “rulebook.” It keeps everyone on the same page so you don’t waste time chasing side ideas that don’t support your main goal.</w:t>
      </w:r>
    </w:p>
    <w:p w14:paraId="236942A6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Here’s a simple example:</w:t>
      </w:r>
    </w:p>
    <w:p w14:paraId="182E9859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Project idea: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“We want to increase school spirit.”</w:t>
      </w:r>
      <w:r w:rsidRPr="00767E75">
        <w:rPr>
          <w:rFonts w:ascii="Arial" w:eastAsia="Times New Roman" w:hAnsi="Arial" w:cs="Arial"/>
          <w:kern w:val="0"/>
          <w14:ligatures w14:val="none"/>
        </w:rPr>
        <w:br/>
        <w:t xml:space="preserve">That’s a great start — but it’s too big. You could design new shirts, plan pep rallies, run social media contests, decorate the halls, organize games, and more. That’s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a lot</w:t>
      </w:r>
      <w:r w:rsidRPr="00767E75">
        <w:rPr>
          <w:rFonts w:ascii="Arial" w:eastAsia="Times New Roman" w:hAnsi="Arial" w:cs="Arial"/>
          <w:kern w:val="0"/>
          <w14:ligatures w14:val="none"/>
        </w:rPr>
        <w:t>.</w:t>
      </w:r>
    </w:p>
    <w:p w14:paraId="4E975118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Now, if you define your </w:t>
      </w: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project scope</w:t>
      </w:r>
      <w:r w:rsidRPr="00767E75">
        <w:rPr>
          <w:rFonts w:ascii="Arial" w:eastAsia="Times New Roman" w:hAnsi="Arial" w:cs="Arial"/>
          <w:kern w:val="0"/>
          <w14:ligatures w14:val="none"/>
        </w:rPr>
        <w:t>, you might say:</w:t>
      </w:r>
    </w:p>
    <w:p w14:paraId="1E0ED97E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“Our project will focus on designing and selling new spirit wear to raise school pride and support our DECA chapter.”</w:t>
      </w:r>
    </w:p>
    <w:p w14:paraId="3ABA6D19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Now you’ve narrowed it down to something achievable. You’re focusing on one strategy — selling merchandise — instead of trying to do everything related to school spirit.</w:t>
      </w:r>
    </w:p>
    <w:p w14:paraId="1CF82603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39F8CC2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D6F0F7" w14:textId="77777777" w:rsidR="00767E75" w:rsidRPr="00767E75" w:rsidRDefault="00767E75" w:rsidP="00767E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67E7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767E7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What Happens When You Don’t Define Your Scope (a.k.a. Scope Creep)</w:t>
      </w:r>
    </w:p>
    <w:p w14:paraId="2EE7368E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Let’s talk about something every real project manager fears: </w:t>
      </w: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scope creep.</w:t>
      </w:r>
    </w:p>
    <w:p w14:paraId="7724C4F7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“Scope creep” happens when your project keeps growing — usually because your team keeps saying “yes” to new ideas that sound cool, but weren’t part of the original plan.</w:t>
      </w:r>
    </w:p>
    <w:p w14:paraId="58A540B3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Here’s what that looks like in a DECA project:</w:t>
      </w:r>
    </w:p>
    <w:p w14:paraId="56AFEE5D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Your team starts with one clear goal:</w:t>
      </w:r>
    </w:p>
    <w:p w14:paraId="36584FBC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“We’re going to host a financial literacy workshop for seniors.”</w:t>
      </w:r>
    </w:p>
    <w:p w14:paraId="74F7B2FD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Perfect! It’s focused, meaningful, and doable.</w:t>
      </w:r>
    </w:p>
    <w:p w14:paraId="5D9A8FFD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But then someone says, “Hey, what if we also do a podcast about saving money?”</w:t>
      </w:r>
      <w:r w:rsidRPr="00767E75">
        <w:rPr>
          <w:rFonts w:ascii="Arial" w:eastAsia="Times New Roman" w:hAnsi="Arial" w:cs="Arial"/>
          <w:kern w:val="0"/>
          <w14:ligatures w14:val="none"/>
        </w:rPr>
        <w:br/>
        <w:t>Another member adds, “We could make a YouTube series!”</w:t>
      </w:r>
      <w:r w:rsidRPr="00767E75">
        <w:rPr>
          <w:rFonts w:ascii="Arial" w:eastAsia="Times New Roman" w:hAnsi="Arial" w:cs="Arial"/>
          <w:kern w:val="0"/>
          <w14:ligatures w14:val="none"/>
        </w:rPr>
        <w:br/>
        <w:t>Then someone else says, “Let’s visit the middle school and teach them, too!”</w:t>
      </w:r>
    </w:p>
    <w:p w14:paraId="0D92D553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All of a sudden, you’ve gone from planning a one-day workshop to launching a full-blown multimedia campaign that takes weeks to prepare. Now your timeline is unrealistic, your team is overwhelmed, and your final product might end up rushed or incomplete.</w:t>
      </w:r>
    </w:p>
    <w:p w14:paraId="550E80A8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That’s scope creep — and it happens when you don’t have a clear, written scope to guide decisions.</w:t>
      </w:r>
    </w:p>
    <w:p w14:paraId="286A8D04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Real project managers deal with this all the time. In businesses, it can cost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thousands of dollars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and cause entire projects to fail. In your DECA project, it can cost you time, organization, and the quality of your results.</w:t>
      </w:r>
    </w:p>
    <w:p w14:paraId="02E3DE92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lastRenderedPageBreak/>
        <w:t>The best way to stop scope creep is simple:</w:t>
      </w:r>
      <w:r w:rsidRPr="00767E75">
        <w:rPr>
          <w:rFonts w:ascii="Arial" w:eastAsia="Times New Roman" w:hAnsi="Arial" w:cs="Arial"/>
          <w:kern w:val="0"/>
          <w14:ligatures w14:val="none"/>
        </w:rPr>
        <w:br/>
        <w:t>Write your project scope early, share it with your advisor, and check back on it any time you’re tempted to add something new.</w:t>
      </w:r>
    </w:p>
    <w:p w14:paraId="1AB0A015" w14:textId="253F27BA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If a new idea doesn’t fit your original purpose or timeline, save it for next year’s project!</w:t>
      </w:r>
    </w:p>
    <w:p w14:paraId="04FA0001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1E6229E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5DEC696" w14:textId="6A391846" w:rsidR="00767E75" w:rsidRPr="00767E75" w:rsidRDefault="00767E75" w:rsidP="00767E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How to Write a Simple but Strong Scope Statement</w:t>
      </w:r>
    </w:p>
    <w:p w14:paraId="4E752003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A good project scope statement can be short — even just a few sentences.</w:t>
      </w:r>
      <w:r w:rsidRPr="00767E75">
        <w:rPr>
          <w:rFonts w:ascii="Arial" w:eastAsia="Times New Roman" w:hAnsi="Arial" w:cs="Arial"/>
          <w:kern w:val="0"/>
          <w14:ligatures w14:val="none"/>
        </w:rPr>
        <w:br/>
        <w:t>It should explain:</w:t>
      </w:r>
    </w:p>
    <w:p w14:paraId="7E5A03C7" w14:textId="77777777" w:rsidR="00767E75" w:rsidRPr="00767E75" w:rsidRDefault="00767E75" w:rsidP="00767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Purpose: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Why are you doing this project?</w:t>
      </w:r>
    </w:p>
    <w:p w14:paraId="5E4FF0B0" w14:textId="77777777" w:rsidR="00767E75" w:rsidRPr="00767E75" w:rsidRDefault="00767E75" w:rsidP="00767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Goals: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What do you hope to achieve?</w:t>
      </w:r>
    </w:p>
    <w:p w14:paraId="3BD17278" w14:textId="77777777" w:rsidR="00767E75" w:rsidRPr="00767E75" w:rsidRDefault="00767E75" w:rsidP="00767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Boundaries: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What’s included and what’s not?</w:t>
      </w:r>
    </w:p>
    <w:p w14:paraId="6D2139F6" w14:textId="77777777" w:rsidR="00767E75" w:rsidRPr="00767E75" w:rsidRDefault="00767E75" w:rsidP="00767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Resources: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What time, money, and people are available?</w:t>
      </w:r>
    </w:p>
    <w:p w14:paraId="2EB98070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Here’s an example from a </w:t>
      </w: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Community Awareness Project:</w:t>
      </w:r>
    </w:p>
    <w:p w14:paraId="1D811C16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“Our project will raise awareness about distracted driving among high school students. We will create posters, host an assembly with a guest speaker, and run a social media campaign for one month. We will not collect survey data or expand beyond our school community. Our team will stay within a $100 budget.”</w:t>
      </w:r>
    </w:p>
    <w:p w14:paraId="7D1F31D5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That’s it! In four sentences, you’ve made it crystal clear what you’ll do — and what you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won’t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do.</w:t>
      </w:r>
    </w:p>
    <w:p w14:paraId="30C7C146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78FF1F8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4E6EDF" w14:textId="6D0DCD24" w:rsidR="00767E75" w:rsidRPr="00767E75" w:rsidRDefault="00767E75" w:rsidP="00767E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Your Mini Scope Checklist</w:t>
      </w:r>
    </w:p>
    <w:p w14:paraId="2E00560D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Use this checklist to make sure your project scope is realistic and well-defined: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3790"/>
        <w:gridCol w:w="4050"/>
      </w:tblGrid>
      <w:tr w:rsidR="00767E75" w:rsidRPr="00767E75" w14:paraId="6483739E" w14:textId="77777777" w:rsidTr="00767E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1FFEC" w14:textId="77777777" w:rsidR="00767E75" w:rsidRPr="00767E75" w:rsidRDefault="00767E75" w:rsidP="00767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7F3DA5A" w14:textId="77777777" w:rsidR="00767E75" w:rsidRPr="00767E75" w:rsidRDefault="00767E75" w:rsidP="00767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Questions to Ask</w:t>
            </w:r>
          </w:p>
        </w:tc>
        <w:tc>
          <w:tcPr>
            <w:tcW w:w="0" w:type="auto"/>
            <w:vAlign w:val="center"/>
            <w:hideMark/>
          </w:tcPr>
          <w:p w14:paraId="510C6B76" w14:textId="77777777" w:rsidR="00767E75" w:rsidRPr="00767E75" w:rsidRDefault="00767E75" w:rsidP="00767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Example</w:t>
            </w:r>
          </w:p>
        </w:tc>
      </w:tr>
      <w:tr w:rsidR="00767E75" w:rsidRPr="00767E75" w14:paraId="755B9022" w14:textId="77777777" w:rsidTr="00767E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767DD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585F9B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How long will this project take? Do we have enough weeks to do it well?</w:t>
            </w:r>
          </w:p>
        </w:tc>
        <w:tc>
          <w:tcPr>
            <w:tcW w:w="0" w:type="auto"/>
            <w:vAlign w:val="center"/>
            <w:hideMark/>
          </w:tcPr>
          <w:p w14:paraId="78587A5F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“Can we realistically plan, promote, and run this event before regionals?”</w:t>
            </w:r>
          </w:p>
        </w:tc>
      </w:tr>
      <w:tr w:rsidR="00767E75" w:rsidRPr="00767E75" w14:paraId="0D15D901" w14:textId="77777777" w:rsidTr="00767E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571B2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4FD7918E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How much money or materials do we need? Do we have sponsors or funds available?</w:t>
            </w:r>
          </w:p>
        </w:tc>
        <w:tc>
          <w:tcPr>
            <w:tcW w:w="0" w:type="auto"/>
            <w:vAlign w:val="center"/>
            <w:hideMark/>
          </w:tcPr>
          <w:p w14:paraId="1BF7D0E6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“We’ll keep our budget under $150 by using school printing and asking for donations.”</w:t>
            </w:r>
          </w:p>
        </w:tc>
      </w:tr>
      <w:tr w:rsidR="00767E75" w:rsidRPr="00767E75" w14:paraId="0DA2BBD5" w14:textId="77777777" w:rsidTr="00767E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2BFDA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Team Roles</w:t>
            </w:r>
          </w:p>
        </w:tc>
        <w:tc>
          <w:tcPr>
            <w:tcW w:w="0" w:type="auto"/>
            <w:vAlign w:val="center"/>
            <w:hideMark/>
          </w:tcPr>
          <w:p w14:paraId="27F6C26C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Does each team member have a defined responsibility?</w:t>
            </w:r>
          </w:p>
        </w:tc>
        <w:tc>
          <w:tcPr>
            <w:tcW w:w="0" w:type="auto"/>
            <w:vAlign w:val="center"/>
            <w:hideMark/>
          </w:tcPr>
          <w:p w14:paraId="408D73DD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“One person manages communication, another handles design, another tracks expenses.”</w:t>
            </w:r>
          </w:p>
        </w:tc>
      </w:tr>
      <w:tr w:rsidR="00767E75" w:rsidRPr="00767E75" w14:paraId="0D733397" w14:textId="77777777" w:rsidTr="00767E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C85FD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Deliverables</w:t>
            </w:r>
          </w:p>
        </w:tc>
        <w:tc>
          <w:tcPr>
            <w:tcW w:w="0" w:type="auto"/>
            <w:vAlign w:val="center"/>
            <w:hideMark/>
          </w:tcPr>
          <w:p w14:paraId="767D09CF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 xml:space="preserve">What will we </w:t>
            </w:r>
            <w:r w:rsidRPr="00767E75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produce</w:t>
            </w: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 xml:space="preserve"> at the end of this project?</w:t>
            </w:r>
          </w:p>
        </w:tc>
        <w:tc>
          <w:tcPr>
            <w:tcW w:w="0" w:type="auto"/>
            <w:vAlign w:val="center"/>
            <w:hideMark/>
          </w:tcPr>
          <w:p w14:paraId="35EE2E4E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“Three posters, one event, and one data summary report.”</w:t>
            </w:r>
          </w:p>
        </w:tc>
      </w:tr>
      <w:tr w:rsidR="00767E75" w:rsidRPr="00767E75" w14:paraId="74D07871" w14:textId="77777777" w:rsidTr="00767E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EE5C0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Boundaries</w:t>
            </w:r>
          </w:p>
        </w:tc>
        <w:tc>
          <w:tcPr>
            <w:tcW w:w="0" w:type="auto"/>
            <w:vAlign w:val="center"/>
            <w:hideMark/>
          </w:tcPr>
          <w:p w14:paraId="6010AB93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What won’t we do (even if we have good ideas)?</w:t>
            </w:r>
          </w:p>
        </w:tc>
        <w:tc>
          <w:tcPr>
            <w:tcW w:w="0" w:type="auto"/>
            <w:vAlign w:val="center"/>
            <w:hideMark/>
          </w:tcPr>
          <w:p w14:paraId="7A930269" w14:textId="77777777" w:rsidR="00767E75" w:rsidRPr="00767E75" w:rsidRDefault="00767E75" w:rsidP="00767E7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67E75">
              <w:rPr>
                <w:rFonts w:ascii="Arial" w:eastAsia="Times New Roman" w:hAnsi="Arial" w:cs="Arial"/>
                <w:kern w:val="0"/>
                <w14:ligatures w14:val="none"/>
              </w:rPr>
              <w:t>“We won’t add a second event or expand beyond our school.”</w:t>
            </w:r>
          </w:p>
        </w:tc>
      </w:tr>
    </w:tbl>
    <w:p w14:paraId="7CA98274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If you can confidently answer each question, your project scope is solid.</w:t>
      </w:r>
    </w:p>
    <w:p w14:paraId="0DFEA2A4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0DD558E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CB222D9" w14:textId="21406BD2" w:rsidR="00767E75" w:rsidRPr="00767E75" w:rsidRDefault="00767E75" w:rsidP="00767E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 Final Thought: Stay Focused to Succeed</w:t>
      </w:r>
    </w:p>
    <w:p w14:paraId="58EFE4A7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It’s easy to think that doing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more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means your project will be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better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. But judges don’t score you on how many different things you try — they score you on how effectively you </w:t>
      </w:r>
      <w:r w:rsidRPr="00767E75">
        <w:rPr>
          <w:rFonts w:ascii="Arial" w:eastAsia="Times New Roman" w:hAnsi="Arial" w:cs="Arial"/>
          <w:i/>
          <w:iCs/>
          <w:kern w:val="0"/>
          <w14:ligatures w14:val="none"/>
        </w:rPr>
        <w:t>manage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your project.</w:t>
      </w:r>
    </w:p>
    <w:p w14:paraId="0623C43F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A project that’s well-scoped shows maturity, leadership, and discipline. It tells the judges you know how to prioritize and deliver results.</w:t>
      </w:r>
    </w:p>
    <w:p w14:paraId="252C55BE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 xml:space="preserve">Remember, </w:t>
      </w: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you can always do more next year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— but this year, focus on doing one thing exceptionally well.</w:t>
      </w:r>
    </w:p>
    <w:p w14:paraId="30E21DFC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So before you move on to the planning phase, take a moment with your team and ask:</w:t>
      </w:r>
    </w:p>
    <w:p w14:paraId="6DA51CB8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“Is our project scope clear, focused, and realistic?”</w:t>
      </w:r>
    </w:p>
    <w:p w14:paraId="724BA651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kern w:val="0"/>
          <w14:ligatures w14:val="none"/>
        </w:rPr>
        <w:t>If the answer is yes, you’re setting yourself up for a smooth, successful project that truly stands out.</w:t>
      </w:r>
    </w:p>
    <w:p w14:paraId="5B386BC8" w14:textId="77777777" w:rsidR="00767E75" w:rsidRPr="00767E75" w:rsidRDefault="00835D51" w:rsidP="00767E7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5D51">
        <w:rPr>
          <w:rFonts w:ascii="Arial" w:eastAsia="Times New Roman" w:hAnsi="Arial" w:cs="Arial"/>
          <w:noProof/>
          <w:kern w:val="0"/>
        </w:rPr>
        <w:pict w14:anchorId="2F5B074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8BC953" w14:textId="77777777" w:rsidR="00767E75" w:rsidRPr="00767E75" w:rsidRDefault="00767E75" w:rsidP="00767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E75">
        <w:rPr>
          <w:rFonts w:ascii="Arial" w:eastAsia="Times New Roman" w:hAnsi="Arial" w:cs="Arial"/>
          <w:b/>
          <w:bCs/>
          <w:kern w:val="0"/>
          <w14:ligatures w14:val="none"/>
        </w:rPr>
        <w:t>Word count:</w:t>
      </w:r>
      <w:r w:rsidRPr="00767E75">
        <w:rPr>
          <w:rFonts w:ascii="Arial" w:eastAsia="Times New Roman" w:hAnsi="Arial" w:cs="Arial"/>
          <w:kern w:val="0"/>
          <w14:ligatures w14:val="none"/>
        </w:rPr>
        <w:t xml:space="preserve"> ~755 words</w:t>
      </w:r>
    </w:p>
    <w:p w14:paraId="5A911313" w14:textId="77777777" w:rsidR="00E361D9" w:rsidRPr="00767E75" w:rsidRDefault="00E361D9">
      <w:pPr>
        <w:rPr>
          <w:rFonts w:ascii="Arial" w:hAnsi="Arial" w:cs="Arial"/>
        </w:rPr>
      </w:pPr>
    </w:p>
    <w:sectPr w:rsidR="00E361D9" w:rsidRPr="0076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6634D"/>
    <w:multiLevelType w:val="multilevel"/>
    <w:tmpl w:val="AC8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123A2"/>
    <w:multiLevelType w:val="multilevel"/>
    <w:tmpl w:val="6AA8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884138">
    <w:abstractNumId w:val="0"/>
  </w:num>
  <w:num w:numId="2" w16cid:durableId="37966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5"/>
    <w:rsid w:val="002030FA"/>
    <w:rsid w:val="002476ED"/>
    <w:rsid w:val="002E5C79"/>
    <w:rsid w:val="005D6C6E"/>
    <w:rsid w:val="00650A5A"/>
    <w:rsid w:val="00767E75"/>
    <w:rsid w:val="00772637"/>
    <w:rsid w:val="00835D51"/>
    <w:rsid w:val="00A33F74"/>
    <w:rsid w:val="00A410CB"/>
    <w:rsid w:val="00DA218A"/>
    <w:rsid w:val="00E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5B5B"/>
  <w15:chartTrackingRefBased/>
  <w15:docId w15:val="{6108AB78-C177-C84A-98D5-D9031C09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E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7E75"/>
    <w:rPr>
      <w:b/>
      <w:bCs/>
    </w:rPr>
  </w:style>
  <w:style w:type="character" w:styleId="Emphasis">
    <w:name w:val="Emphasis"/>
    <w:basedOn w:val="DefaultParagraphFont"/>
    <w:uiPriority w:val="20"/>
    <w:qFormat/>
    <w:rsid w:val="00767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Mccauley</dc:creator>
  <cp:keywords/>
  <dc:description/>
  <cp:lastModifiedBy>Jeff Mccauley</cp:lastModifiedBy>
  <cp:revision>2</cp:revision>
  <dcterms:created xsi:type="dcterms:W3CDTF">2025-10-27T17:55:00Z</dcterms:created>
  <dcterms:modified xsi:type="dcterms:W3CDTF">2025-10-27T17:55:00Z</dcterms:modified>
</cp:coreProperties>
</file>